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b/>
          <w:bCs/>
          <w:color w:val="000000"/>
          <w:lang w:eastAsia="el-GR"/>
        </w:rPr>
        <w:t>               </w:t>
      </w:r>
      <w:r>
        <w:rPr>
          <w:rFonts w:ascii="Calibri" w:eastAsia="Times New Roman" w:hAnsi="Calibri" w:cs="Calibri"/>
          <w:b/>
          <w:bCs/>
          <w:noProof/>
          <w:color w:val="000000"/>
          <w:lang w:eastAsia="el-GR"/>
        </w:rPr>
        <w:drawing>
          <wp:inline distT="0" distB="0" distL="0" distR="0">
            <wp:extent cx="3657600" cy="1343025"/>
            <wp:effectExtent l="19050" t="0" r="0" b="0"/>
            <wp:docPr id="1" name="Εικόνα 1" descr="https://lh6.googleusercontent.com/boRQ117DIKzfTkj577ozUxlKN5jW5HlVxWaqzT1go9PO526z-4ccHXF3KeTxNaq5xoGPFFPOMslb6h0JxCKVK769B-43PLgD0QKcVyFQ76483mjIRmbGtUlj8UMFidj_OnqAFELtpYn6oXSK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oRQ117DIKzfTkj577ozUxlKN5jW5HlVxWaqzT1go9PO526z-4ccHXF3KeTxNaq5xoGPFFPOMslb6h0JxCKVK769B-43PLgD0QKcVyFQ76483mjIRmbGtUlj8UMFidj_OnqAFELtpYn6oXSKX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333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               </w:t>
      </w:r>
    </w:p>
    <w:p w:rsidR="003D7333" w:rsidRPr="003D7333" w:rsidRDefault="003D7333" w:rsidP="003D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                                                             ΠΡΟΣΚΛΗΣΗ  </w:t>
      </w:r>
    </w:p>
    <w:p w:rsidR="003D7333" w:rsidRPr="003D7333" w:rsidRDefault="003D7333" w:rsidP="003D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            </w:t>
      </w:r>
      <w:r w:rsidRPr="003D73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«Κ.Ε.Ρ.Ι.Ε., 12 χρόνια δραστηριότητας για την </w:t>
      </w:r>
      <w:proofErr w:type="spellStart"/>
      <w:r w:rsidRPr="003D73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Ελληνο</w:t>
      </w:r>
      <w:proofErr w:type="spellEnd"/>
      <w:r w:rsidRPr="003D73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-Ρωσική Ιστορία»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Σας προσκαλούμε να μας κάνετε την τιμή να παραστείτε στην εκδήλωση του Κ.Ε.Ρ.Ι.Ε. για τα πρώτα 12 χρόνια λειτουργίας και συνεισφοράς στην ιστορία της Ελλάδας &amp; Ρωσίας και των πρώην Σοβιετικών χωρών,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                       </w:t>
      </w:r>
      <w:r w:rsidRPr="003D733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  <w:t>στο Πολεμικό Μουσείο Αθηνών, αίθουσα «Ρ. Φεραίος»,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                               </w:t>
      </w:r>
      <w:r w:rsidRPr="003D733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  <w:t>την Κυριακή  11 Φεβρουαρίου 2018, στις 18.00</w:t>
      </w:r>
    </w:p>
    <w:p w:rsidR="003D7333" w:rsidRPr="003D7333" w:rsidRDefault="003D7333" w:rsidP="003D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                                                         </w:t>
      </w:r>
      <w:r w:rsidRPr="003D73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ΠΡΟΓΡΑΜΜΑ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18.15  Έναρξη εκδήλωσης, Συντονισμός,  Έφορος Δημοσίων Σχέσεων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Εμμ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 Λιγνός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18.20 Χαιρετισμός Προέδρου Κ.Ε.Ρ.Ι.Ε.  Αν. Καθηγήτριας Δρ. Δώρας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Μονιούδη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-Γαβαλά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18.30 Χαιρετισμοί εκπροσώπων: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Η ΑΕ πρέσβης της Ρωσικής Ομοσπονδίας κύριος Α.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Μάσλοβ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Καθηγήτρια Δρ. Ε.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Στεργιοπούλου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 Πρόεδρος Τμήματος Ρωσικής Φιλολογίας και Γλώσσας και Σλαβικών Σπουδών του Ε.Κ. Πανεπιστημίου Αθηνών,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Ταξίαρχος Γ.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Ραχμανίδης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Πρόεδρος Ελληνικής Επιτροπής Στρατιωτικής Ιστορίας,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Πλοίαρχος ΠΝ Λ.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Τσιαντούλας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 Διευθυντής Υπηρεσίας Ιστορίας ΠΝ,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Γιάννης Νικολόπουλος, Πρόεδρος Ελληνικών Ερευνών Μόσχας, Πρόεδρος Βυζαντινής Λέσχης, Επίτιμος Αντιπρόεδρος ΚΕΡΙΕ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18.55 Παρουσίαση της δραστηριότητας και του έργου Κ.Ε.Ρ.Ι.Ε., Γεν. Γραμματέας Δρ. Π. Στάμου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19.20 Παρουσίαση του τελευταίου βιβλίου εκδόσεων Κ.Ε.Ρ.Ι.Ε. «</w:t>
      </w:r>
      <w:r w:rsidRPr="003D733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l-GR"/>
        </w:rPr>
        <w:t>Έλληνες Ναύαρχοι και Στρατηγοί του Ρωσικού Πολεμικού Ναυτικού</w:t>
      </w: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», Αντιπρόεδρος Κ.Ε.Ρ.Ι.Ε. Καθηγητής Δρ.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Νικ</w:t>
      </w:r>
      <w:proofErr w:type="spellEnd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</w:t>
      </w:r>
      <w:proofErr w:type="spellStart"/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Νικητάκος</w:t>
      </w:r>
      <w:proofErr w:type="spellEnd"/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19.40 Παρατηρήσεις/ερωτήσεις, συζήτηση, Γεν. Γραμματέας Δρ. Π. Στάμου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19.55 Λήξη εκδήλωσης</w:t>
      </w:r>
    </w:p>
    <w:p w:rsidR="003D7333" w:rsidRPr="003D7333" w:rsidRDefault="003D7333" w:rsidP="003D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 xml:space="preserve">Επικοινωνία: </w:t>
      </w:r>
      <w:hyperlink r:id="rId5" w:history="1">
        <w:r w:rsidRPr="003D7333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info@kerie.org</w:t>
        </w:r>
      </w:hyperlink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, </w:t>
      </w:r>
      <w:hyperlink r:id="rId6" w:history="1">
        <w:r w:rsidRPr="003D7333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pnstamou@gmail.com</w:t>
        </w:r>
      </w:hyperlink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                                          </w:t>
      </w:r>
      <w:hyperlink r:id="rId7" w:history="1">
        <w:r w:rsidRPr="003D7333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www.kerie.org</w:t>
        </w:r>
      </w:hyperlink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</w:p>
    <w:p w:rsidR="003D7333" w:rsidRPr="003D7333" w:rsidRDefault="003D7333" w:rsidP="003D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7333" w:rsidRPr="003D7333" w:rsidRDefault="003D7333" w:rsidP="003D73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733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(Κατά την είσοδο και μετά το τέλος της Εκδήλωσης θα προσφερθούν καφές και αναψυκτικά). </w:t>
      </w:r>
    </w:p>
    <w:p w:rsidR="004370FD" w:rsidRDefault="004370FD"/>
    <w:sectPr w:rsidR="004370FD" w:rsidSect="00437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333"/>
    <w:rsid w:val="003D7333"/>
    <w:rsid w:val="0043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D733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D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7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ri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stamou@gmail.com" TargetMode="External"/><Relationship Id="rId5" Type="http://schemas.openxmlformats.org/officeDocument/2006/relationships/hyperlink" Target="mailto:info@kerie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2018-02-04T15:06:00Z</dcterms:created>
  <dcterms:modified xsi:type="dcterms:W3CDTF">2018-02-04T15:07:00Z</dcterms:modified>
</cp:coreProperties>
</file>